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Rykker</w:t>
      </w:r>
    </w:p>
    <w:p>
      <w:pPr>
        <w:pStyle w:val="NoSpacing"/>
        <w:framePr w:anchorLock="true" w:w="5103" w:h="1701" w:x="1418" w:y="2381" w:hAnchor="page" w:vAnchor="page" w:wrap="none"/>
      </w:pPr>
      <w:r/>
      <w:r>
        <w:rPr>
          <w:b/>
          <w:bCs/>
        </w:rPr>
        <w:t xml:space="preserve">[Navn]</w:t>
      </w:r>
      <w:r/>
    </w:p>
    <w:p>
      <w:pPr>
        <w:pStyle w:val="NoSpacing"/>
        <w:framePr w:anchorLock="true" w:w="5103" w:h="1701" w:x="1418" w:y="2381" w:hAnchor="page" w:vAnchor="page" w:wrap="none"/>
      </w:pPr>
      <w:r>
        <w:t xml:space="preserve">[Adresse]</w:t>
      </w:r>
    </w:p>
    <w:p>
      <w:pPr>
        <w:pStyle w:val="NoSpacing"/>
        <w:framePr w:anchorLock="true" w:w="5103" w:h="1701" w:x="1418" w:y="2381" w:hAnchor="page" w:vAnchor="page" w:wrap="none"/>
      </w:pPr>
      <w:r>
        <w:t xml:space="preserve">[Postnr.]</w:t>
      </w:r>
      <w:r>
        <w:t xml:space="preserve"> </w:t>
      </w:r>
      <w:r>
        <w:t xml:space="preserve">[By]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3402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Jeg skrev til jer den </w:t>
      </w:r>
      <w:r>
        <w:t xml:space="preserve">[Dato for brev]</w:t>
      </w:r>
      <w:r>
        <w:t xml:space="preserve"> og anmodede om aktindsigt i journal for </w:t>
      </w:r>
      <w:r>
        <w:t xml:space="preserve">[Skadelidtes navn]</w:t>
      </w:r>
      <w:r>
        <w:t xml:space="preserve">, CPR-nr. </w:t>
      </w:r>
      <w:r>
        <w:t xml:space="preserve">[Skadelidtes CPR-nr.]</w:t>
      </w:r>
      <w:r>
        <w:t xml:space="preserve">.</w:t>
      </w:r>
    </w:p>
    <w:p>
      <w:pPr>
        <w:pStyle w:val="Normal"/>
      </w:pPr>
      <w:r>
        <w:t xml:space="preserve">Anmodningen vedrørte pågældendes komplette patientjournal, herunder eventuelle epikriser og attester/erklæringer, for perioden </w:t>
      </w:r>
      <w:r>
        <w:t xml:space="preserve">[Fra-dato]</w:t>
      </w:r>
      <w:r>
        <w:t xml:space="preserve"> – </w:t>
      </w:r>
      <w:r>
        <w:t xml:space="preserve">[Til-dato]</w:t>
      </w:r>
      <w:r>
        <w:t xml:space="preserve">.</w:t>
      </w:r>
    </w:p>
    <w:p>
      <w:pPr>
        <w:pStyle w:val="Normal"/>
      </w:pPr>
      <w:r>
        <w:t xml:space="preserve">Da journalmaterialet endnu ikke er modtaget, skal jeg hermed rykke for dette.</w:t>
      </w:r>
    </w:p>
    <w:p>
      <w:pPr>
        <w:pStyle w:val="Normal"/>
      </w:pPr>
      <w:r>
        <w:t xml:space="preserve">Jeg bemærker, at det følger af sundhedslovens § 38, at en anmodning om aktindsigt i journalmateriale skal opfyldes inden 7 arbejdsdage efter modtagelsen.</w:t>
      </w:r>
    </w:p>
    <w:p>
      <w:pPr>
        <w:pStyle w:val="Normal"/>
      </w:pPr>
      <w:r>
        <w:t xml:space="preserve">Der vedlægges kopi af mit tidligere brev samt fuldmagt.</w:t>
      </w:r>
    </w:p>
    <w:p>
      <w:pPr>
        <w:pStyle w:val="Normal"/>
        <w:keepNext/>
        <w:spacing w:before="600" w:after="480"/>
      </w:pPr>
      <w:r>
        <w:t xml:space="preserve">Venlig hilsen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39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Rykker</dc:title>
  <dc:subject>Arbejdsskade</dc:subject>
  <dc:creator>MinParadigmesamling.dk</dc:creator>
  <cp:lastModifiedBy>MinParadigmesamling.dk</cp:lastModifiedBy>
  <cp:revision>1</cp:revision>
  <dcterms:created xsi:type="dcterms:W3CDTF">2026-07-02T20:34:53.972Z</dcterms:created>
  <dcterms:modified xsi:type="dcterms:W3CDTF">2026-07-02T20:34:53.972Z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