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Udbetaling af erstatning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Vi har modtaget et erstatningsbeløb på </w:t>
      </w:r>
      <w:r>
        <w:t xml:space="preserve">[Beløb]</w:t>
      </w:r>
      <w:r>
        <w:t xml:space="preserve"> kr. i sagen, som nu overføres til dig.</w:t>
      </w:r>
    </w:p>
    <w:p>
      <w:pPr>
        <w:pStyle w:val="Normal"/>
      </w:pPr>
      <w:r>
        <w:t xml:space="preserve">Beløbet består af:</w:t>
      </w:r>
    </w:p>
    <w:p>
      <w:pPr>
        <w:pStyle w:val="Beregning"/>
      </w:pPr>
      <w:r>
        <w:t xml:space="preserve">Svie-/smertegodtgørelse</w:t>
      </w:r>
      <w:r>
        <w:tab/>
      </w:r>
      <w:r>
        <w:t xml:space="preserve">[Beløb]</w:t>
      </w:r>
      <w:r>
        <w:t xml:space="preserve"> kr.</w:t>
      </w:r>
    </w:p>
    <w:p>
      <w:pPr>
        <w:pStyle w:val="Beregning"/>
      </w:pPr>
      <w:r>
        <w:t xml:space="preserve">Tabt arbejdsfortjeneste</w:t>
      </w:r>
      <w:r>
        <w:tab/>
      </w:r>
      <w:r>
        <w:t xml:space="preserve">[Beløb]</w:t>
      </w:r>
      <w:r>
        <w:t xml:space="preserve"> kr.</w:t>
      </w:r>
    </w:p>
    <w:p>
      <w:pPr>
        <w:pStyle w:val="Beregning"/>
      </w:pPr>
      <w:r>
        <w:t xml:space="preserve">Erhvervsevnetab (kapitaliseret)</w:t>
      </w:r>
      <w:r>
        <w:tab/>
      </w:r>
      <w:r>
        <w:t xml:space="preserve">[Beløb]</w:t>
      </w:r>
      <w:r>
        <w:t xml:space="preserve"> kr.</w:t>
      </w:r>
    </w:p>
    <w:p>
      <w:pPr>
        <w:pStyle w:val="Beregning"/>
      </w:pPr>
      <w:r>
        <w:t xml:space="preserve">Renter</w:t>
      </w:r>
      <w:r>
        <w:tab/>
      </w:r>
      <w:r>
        <w:t xml:space="preserve">[Beløb]</w:t>
      </w:r>
      <w:r>
        <w:t xml:space="preserve"> kr.</w:t>
      </w:r>
    </w:p>
    <w:p>
      <w:pPr>
        <w:pStyle w:val="Beregning"/>
        <w:pBdr>
          <w:top w:val="single" w:color="000000" w:sz="6" w:space="1"/>
        </w:pBdr>
      </w:pPr>
      <w:r/>
      <w:r>
        <w:rPr>
          <w:b/>
          <w:bCs/>
        </w:rPr>
        <w:t xml:space="preserve">I alt</w:t>
      </w:r>
      <w:r/>
      <w:r>
        <w:tab/>
      </w:r>
      <w:r/>
      <w:r>
        <w:rPr>
          <w:b/>
          <w:bCs/>
        </w:rPr>
        <w:t xml:space="preserve">[Beløb]</w:t>
      </w:r>
      <w:r>
        <w:rPr>
          <w:b/>
          <w:bCs/>
        </w:rPr>
        <w:t xml:space="preserve"> kr.</w:t>
      </w:r>
      <w:r/>
    </w:p>
    <w:p>
      <w:pPr>
        <w:pStyle w:val="Normal"/>
      </w:pPr>
      <w:r>
        <w:t xml:space="preserve">Du er blevet rådgivet om muligheden for kreditorbeskyttelse og på baggrund af din tilkendegivelse overfører vi nu beløbet til din konto </w:t>
      </w:r>
      <w:r>
        <w:t xml:space="preserve">[reg.nr.]</w:t>
      </w:r>
      <w:r>
        <w:t xml:space="preserve"> - </w:t>
      </w:r>
      <w:r>
        <w:t xml:space="preserve">[kontonr.]</w:t>
      </w:r>
      <w:r>
        <w:t xml:space="preserve">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Erstatningsbeløbet er endeligt, og jeg afslutter derfor sagen for mit vedkommende. Hvis der senere opstår en forværring af din situation, opfordrer jeg dig til at kontakte mig igen, da der i visse situationer kan rejses yderligere erstatningskrav." w:value="Erstatningsbeløbet er endeligt, og jeg afslutter derfor sagen for mit vedkommende. Hvis der senere opstår en forværring af din situation, opfordrer jeg dig til at kontakte mig igen, da der i visse situationer kan rejses yderligere erstatningskrav."/>
          <w:listItem w:displayText="Der er tale om et foreløbigt udbetalt erstatningsbeløb. Sagen fortsætter derfor, og jeg vender tilbage til dig, når der er væsentligt nyt." w:value="Der er tale om et foreløbigt udbetalt erstatningsbeløb. Sagen fortsætter derfor, og jeg vender tilbage til dig, når der er væsentligt nyt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Heading2"/>
      </w:pPr>
      <w:r>
        <w:t xml:space="preserve">Bilag</w:t>
      </w:r>
    </w:p>
    <w:p>
      <w:pPr>
        <w:pStyle w:val="Normal"/>
      </w:pPr>
      <w:r>
        <w:t xml:space="preserve">Jeg vedlægger en vejledning, der indeholder information om forskellige skattetekniske forhold samt anbefalinger til behandling af kreditorbeskyttede midler.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Erstatningsudbetaling</dc:title>
  <dc:subject>Arbejdsskade</dc:subject>
  <dc:creator>MinParadigmesamling.dk</dc:creator>
  <cp:lastModifiedBy>MinParadigmesamling.dk</cp:lastModifiedBy>
  <cp:revision>1</cp:revision>
  <dcterms:created xsi:type="dcterms:W3CDTF">2026-07-02T20:34:54.041Z</dcterms:created>
  <dcterms:modified xsi:type="dcterms:W3CDTF">2026-07-02T20:34:54.041Z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